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02" w:rsidRPr="00D22002" w:rsidRDefault="00D22002" w:rsidP="00D22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381"/>
        <w:gridCol w:w="899"/>
        <w:gridCol w:w="137"/>
        <w:gridCol w:w="1418"/>
        <w:gridCol w:w="1917"/>
        <w:gridCol w:w="1191"/>
      </w:tblGrid>
      <w:tr w:rsidR="00D22002" w:rsidRPr="00D22002">
        <w:tc>
          <w:tcPr>
            <w:tcW w:w="90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2"/>
            <w:bookmarkEnd w:id="0"/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НАГРАДНОЙ ЛИСТ</w:t>
            </w:r>
          </w:p>
        </w:tc>
      </w:tr>
      <w:tr w:rsidR="00D22002" w:rsidRPr="00D22002"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  <w:proofErr w:type="gramStart"/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Законодательного</w:t>
            </w:r>
            <w:proofErr w:type="gramEnd"/>
          </w:p>
        </w:tc>
      </w:tr>
      <w:tr w:rsidR="00D22002" w:rsidRPr="00D22002"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  <w:gridSpan w:val="5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Собрания Нижегородской области</w:t>
            </w:r>
          </w:p>
        </w:tc>
      </w:tr>
      <w:tr w:rsidR="00D22002" w:rsidRPr="00D22002"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  <w:gridSpan w:val="5"/>
            <w:tcBorders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(вид награды)</w:t>
            </w:r>
          </w:p>
        </w:tc>
      </w:tr>
      <w:tr w:rsidR="00D22002" w:rsidRPr="00D22002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9"/>
            <w:bookmarkEnd w:id="1"/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</w:t>
            </w:r>
          </w:p>
        </w:tc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c>
          <w:tcPr>
            <w:tcW w:w="906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(если ранее меняли фамилию, имя, отчество, то укажите их)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2. Должность, место работы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3. Воинское или специальное звание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4. Дата рождения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5. Образование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c>
          <w:tcPr>
            <w:tcW w:w="9061" w:type="dxa"/>
            <w:gridSpan w:val="8"/>
            <w:tcBorders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(специальность по диплому, наименование учебного заведения, год окончания)</w:t>
            </w:r>
          </w:p>
        </w:tc>
      </w:tr>
      <w:tr w:rsidR="00D22002" w:rsidRPr="00D22002">
        <w:tc>
          <w:tcPr>
            <w:tcW w:w="9061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6. Награды и поощрения, год награждения, поощрения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61" w:type="dxa"/>
            <w:gridSpan w:val="8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1814" w:type="dxa"/>
            <w:tcBorders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 xml:space="preserve">7. Стаж работы </w:t>
            </w:r>
            <w:r w:rsidRPr="00D22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</w:t>
            </w:r>
          </w:p>
        </w:tc>
        <w:tc>
          <w:tcPr>
            <w:tcW w:w="1304" w:type="dxa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, в отрасли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, в организации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c>
          <w:tcPr>
            <w:tcW w:w="90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06"/>
            <w:bookmarkEnd w:id="2"/>
            <w:r w:rsidRPr="00D22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Трудовая деятельность (за последние десять лет):</w:t>
            </w:r>
          </w:p>
        </w:tc>
      </w:tr>
    </w:tbl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5"/>
        <w:gridCol w:w="1304"/>
        <w:gridCol w:w="4082"/>
        <w:gridCol w:w="2154"/>
      </w:tblGrid>
      <w:tr w:rsidR="00D22002" w:rsidRPr="00D22002">
        <w:tc>
          <w:tcPr>
            <w:tcW w:w="2829" w:type="dxa"/>
            <w:gridSpan w:val="2"/>
            <w:vAlign w:val="center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4082" w:type="dxa"/>
            <w:vMerge w:val="restart"/>
            <w:vAlign w:val="center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4" w:type="dxa"/>
            <w:vMerge w:val="restart"/>
            <w:vAlign w:val="center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Местонахождение организации</w:t>
            </w:r>
          </w:p>
        </w:tc>
      </w:tr>
      <w:tr w:rsidR="00D22002" w:rsidRPr="00D22002">
        <w:tc>
          <w:tcPr>
            <w:tcW w:w="1525" w:type="dxa"/>
            <w:vAlign w:val="center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304" w:type="dxa"/>
            <w:vAlign w:val="center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4082" w:type="dxa"/>
            <w:vMerge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c>
          <w:tcPr>
            <w:tcW w:w="1525" w:type="dxa"/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c>
          <w:tcPr>
            <w:tcW w:w="1525" w:type="dxa"/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c>
          <w:tcPr>
            <w:tcW w:w="1525" w:type="dxa"/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c>
          <w:tcPr>
            <w:tcW w:w="1525" w:type="dxa"/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D22002" w:rsidRPr="00D220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указанная в </w:t>
            </w:r>
            <w:hyperlink w:anchor="P79">
              <w:r w:rsidRPr="00D220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пунктах 1</w:t>
              </w:r>
            </w:hyperlink>
            <w:r w:rsidRPr="00D2200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106">
              <w:r w:rsidRPr="00D2200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8</w:t>
              </w:r>
            </w:hyperlink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, соответствует сведениям о трудовой деятельности, данным трудовой книжки, паспорта, документов об образовании, личного дела.</w:t>
            </w:r>
          </w:p>
        </w:tc>
      </w:tr>
      <w:tr w:rsidR="00D22002" w:rsidRPr="00D2200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8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(должность работника кадрового подразделения, подпись, фамилия, инициалы)</w:t>
            </w:r>
          </w:p>
        </w:tc>
      </w:tr>
    </w:tbl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340"/>
      </w:tblGrid>
      <w:tr w:rsidR="00D22002" w:rsidRPr="00D2200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9. Характеристика лица, представляемого к награждению (при представлении к очередному награждению указываются достижения со дня предыдущего награждения Законодательным Собранием Нижегородской области)</w:t>
            </w:r>
          </w:p>
        </w:tc>
      </w:tr>
      <w:tr w:rsidR="00D22002" w:rsidRPr="00D22002">
        <w:tc>
          <w:tcPr>
            <w:tcW w:w="9014" w:type="dxa"/>
            <w:gridSpan w:val="2"/>
            <w:tcBorders>
              <w:top w:val="nil"/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8674" w:type="dxa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40"/>
        <w:gridCol w:w="585"/>
        <w:gridCol w:w="456"/>
        <w:gridCol w:w="2133"/>
        <w:gridCol w:w="340"/>
        <w:gridCol w:w="1050"/>
        <w:gridCol w:w="485"/>
        <w:gridCol w:w="2977"/>
      </w:tblGrid>
      <w:tr w:rsidR="00D22002" w:rsidRPr="00D22002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none" w:sz="0" w:space="0" w:color="auto"/>
          </w:tblBorders>
        </w:tblPrEx>
        <w:tc>
          <w:tcPr>
            <w:tcW w:w="90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организации)</w:t>
            </w:r>
          </w:p>
        </w:tc>
      </w:tr>
      <w:tr w:rsidR="00D22002" w:rsidRPr="00D22002">
        <w:tblPrEx>
          <w:tblBorders>
            <w:insideH w:val="none" w:sz="0" w:space="0" w:color="auto"/>
          </w:tblBorders>
        </w:tblPrEx>
        <w:tc>
          <w:tcPr>
            <w:tcW w:w="45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none" w:sz="0" w:space="0" w:color="auto"/>
          </w:tblBorders>
        </w:tblPrEx>
        <w:tc>
          <w:tcPr>
            <w:tcW w:w="45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(подпись руководителя организации)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(фамилия, инициалы руководителя организации)</w:t>
            </w:r>
          </w:p>
        </w:tc>
      </w:tr>
      <w:tr w:rsidR="00D22002" w:rsidRPr="00D22002">
        <w:tblPrEx>
          <w:tblBorders>
            <w:insideH w:val="none" w:sz="0" w:space="0" w:color="auto"/>
          </w:tblBorders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002">
        <w:rPr>
          <w:rFonts w:ascii="Times New Roman" w:hAnsi="Times New Roman" w:cs="Times New Roman"/>
          <w:sz w:val="28"/>
          <w:szCs w:val="28"/>
        </w:rPr>
        <w:t>Примечание. Организации заверяют наградной лист печатью при ее наличии.</w:t>
      </w: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Pr="00D22002" w:rsidRDefault="00D22002" w:rsidP="00D220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D22002" w:rsidRPr="00D2200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02"/>
    <w:rsid w:val="009C57C7"/>
    <w:rsid w:val="00D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20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20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2023-10-17T14:55:00Z</cp:lastPrinted>
  <dcterms:created xsi:type="dcterms:W3CDTF">2023-10-17T14:51:00Z</dcterms:created>
  <dcterms:modified xsi:type="dcterms:W3CDTF">2023-10-17T14:56:00Z</dcterms:modified>
</cp:coreProperties>
</file>